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44F" w:rsidRDefault="001D34AF">
      <w:r>
        <w:t>Bern, 21. srpnja 2025.</w:t>
      </w:r>
      <w:bookmarkStart w:id="0" w:name="_GoBack"/>
      <w:bookmarkEnd w:id="0"/>
    </w:p>
    <w:p w:rsidR="001B544F" w:rsidRDefault="001B544F">
      <w:r w:rsidRPr="001B544F">
        <w:t>HRVATSKI KONZULARNI PORTAL – BRŽE I JEDNOSTAVNIJE DO KONZULARNIH USLUGA</w:t>
      </w:r>
    </w:p>
    <w:p w:rsidR="001B544F" w:rsidRDefault="001B544F">
      <w:r w:rsidRPr="001B544F">
        <w:t>Ministarstvo vanjskih i europskih poslova Republike Hrvatske pokrenulo je Hrvatski konzularni portal, novi digitalni servis koji omogućuje hrvatskim i stranim državljanima brži, jednostavniji i učinkovitiji pristup konzularnim uslugama.</w:t>
      </w:r>
    </w:p>
    <w:p w:rsidR="001B544F" w:rsidRDefault="001B544F" w:rsidP="001B544F">
      <w:r>
        <w:t>Veleposlanstvo Republike Hrvatske u Švicarskoj poziva sve hrvatske građane da koriste Hrvatski konzularni portal za jednostavno zakazivanje termina i pristup informacijama o konzularnim uslugama dostupnim u Veleposlanstvu u Bernu i Generalnom konzulatu u Zürichu.</w:t>
      </w:r>
    </w:p>
    <w:p w:rsidR="00BC3067" w:rsidRDefault="00BC3067" w:rsidP="00BC3067">
      <w:r>
        <w:t xml:space="preserve">Portalu se pristupa putem poveznice: </w:t>
      </w:r>
      <w:hyperlink r:id="rId4" w:history="1">
        <w:r w:rsidRPr="005A4BFA">
          <w:rPr>
            <w:rStyle w:val="Hyperlink"/>
          </w:rPr>
          <w:t>https://konzularniportal.mvep.hr/</w:t>
        </w:r>
      </w:hyperlink>
      <w:r>
        <w:t xml:space="preserve">  ili jednostavno </w:t>
      </w:r>
    </w:p>
    <w:p w:rsidR="00BC3067" w:rsidRDefault="00BC3067" w:rsidP="001B544F">
      <w:r>
        <w:t>unošenjem pojma „konzularni portal“ u internetski preglednik.</w:t>
      </w:r>
    </w:p>
    <w:p w:rsidR="001B544F" w:rsidRDefault="001B544F" w:rsidP="001B544F">
      <w:r>
        <w:t>Portal je namijenjen hrvatskim državljanima diljem svijeta, ali i stranim državljanima koji trebaju usluge u hrvatskim konzularnim uredima.</w:t>
      </w:r>
    </w:p>
    <w:p w:rsidR="001B544F" w:rsidRDefault="001B544F" w:rsidP="001B544F">
      <w:r>
        <w:t>Što omogućuje Hrvatski konzularni portal?</w:t>
      </w:r>
    </w:p>
    <w:p w:rsidR="001B544F" w:rsidRDefault="001B544F" w:rsidP="001B544F">
      <w:r>
        <w:t xml:space="preserve"> • Zakazivanje termina za dolazak u diplomatsko-konzularna predstavništva Republike Hrvatske</w:t>
      </w:r>
    </w:p>
    <w:p w:rsidR="001B544F" w:rsidRDefault="001B544F" w:rsidP="001B544F">
      <w:r>
        <w:t xml:space="preserve"> • Pristup svim važnim informacijama o konzularnim uslugama (poput ovjere dokumenata, </w:t>
      </w:r>
      <w:r w:rsidR="00BC3067">
        <w:t xml:space="preserve">izrade </w:t>
      </w:r>
      <w:r>
        <w:t>putovnica</w:t>
      </w:r>
      <w:r w:rsidR="00BC3067">
        <w:t xml:space="preserve"> </w:t>
      </w:r>
      <w:r>
        <w:t>i dr.)</w:t>
      </w:r>
    </w:p>
    <w:p w:rsidR="001B544F" w:rsidRDefault="001B544F" w:rsidP="001B544F">
      <w:r>
        <w:t xml:space="preserve"> • Bržu i jednostavniju komunikaciju s konzularnim službenicima</w:t>
      </w:r>
    </w:p>
    <w:p w:rsidR="001B544F" w:rsidRDefault="001B544F" w:rsidP="001B544F">
      <w:r>
        <w:t xml:space="preserve"> • Smanjenje vremena čekanja i obrade zahtjeva</w:t>
      </w:r>
    </w:p>
    <w:p w:rsidR="001B544F" w:rsidRDefault="001B544F" w:rsidP="001B544F">
      <w:r>
        <w:t xml:space="preserve"> Kako koristiti portal?</w:t>
      </w:r>
    </w:p>
    <w:p w:rsidR="001B544F" w:rsidRDefault="001B544F" w:rsidP="001B544F">
      <w:r>
        <w:t>Prije dolaska u konzularni ured, dovoljno je da putem Hrvatskog konzularnog portala:</w:t>
      </w:r>
    </w:p>
    <w:p w:rsidR="001B544F" w:rsidRDefault="001B544F" w:rsidP="001B544F">
      <w:r>
        <w:t xml:space="preserve"> 1. odaberete željenu uslugu,</w:t>
      </w:r>
    </w:p>
    <w:p w:rsidR="001B544F" w:rsidRDefault="001B544F" w:rsidP="001B544F">
      <w:r>
        <w:t xml:space="preserve"> 2. kontaktirate nadležno diplomatsko-konzularno predstavništvo,</w:t>
      </w:r>
    </w:p>
    <w:p w:rsidR="001B544F" w:rsidRDefault="001B544F" w:rsidP="001B544F">
      <w:r>
        <w:t xml:space="preserve"> 3. zakažete termin i dobijete sve potrebne upute.</w:t>
      </w:r>
    </w:p>
    <w:p w:rsidR="001B544F" w:rsidRDefault="001B544F" w:rsidP="001B544F">
      <w:r>
        <w:t>Pozivamo sve hrvatske državljane i zainteresirane korisnike da, prije traženja konzularne usluge, posjete Hrvatski konzularni portal i na jednostavan način stupe u kontakt s nadležnim uredom.</w:t>
      </w:r>
    </w:p>
    <w:p w:rsidR="00BC3067" w:rsidRPr="00BC3067" w:rsidRDefault="00BC3067" w:rsidP="00BC3067">
      <w:pPr>
        <w:rPr>
          <w:b/>
        </w:rPr>
      </w:pPr>
      <w:r w:rsidRPr="00BC3067">
        <w:rPr>
          <w:b/>
        </w:rPr>
        <w:t>Za dodatna pitanja ili nejasnoće možete se obratiti e-mailom na:</w:t>
      </w:r>
    </w:p>
    <w:p w:rsidR="00BC3067" w:rsidRPr="00BC3067" w:rsidRDefault="001D34AF" w:rsidP="00BC3067">
      <w:pPr>
        <w:rPr>
          <w:b/>
        </w:rPr>
      </w:pPr>
      <w:hyperlink r:id="rId5" w:history="1">
        <w:r w:rsidR="00BC3067" w:rsidRPr="00BC3067">
          <w:rPr>
            <w:rStyle w:val="Hyperlink"/>
            <w:b/>
          </w:rPr>
          <w:t>crocons.bern@mvep.hr</w:t>
        </w:r>
      </w:hyperlink>
      <w:r w:rsidR="00BC3067" w:rsidRPr="00BC3067">
        <w:rPr>
          <w:b/>
        </w:rPr>
        <w:t xml:space="preserve">  </w:t>
      </w:r>
      <w:r w:rsidR="00BC3067">
        <w:rPr>
          <w:b/>
        </w:rPr>
        <w:t xml:space="preserve">ili </w:t>
      </w:r>
      <w:hyperlink r:id="rId6" w:history="1">
        <w:r w:rsidR="00BC3067" w:rsidRPr="005A4BFA">
          <w:rPr>
            <w:rStyle w:val="Hyperlink"/>
            <w:b/>
          </w:rPr>
          <w:t>zurich@mvep.hr</w:t>
        </w:r>
      </w:hyperlink>
      <w:r w:rsidR="00BC3067">
        <w:rPr>
          <w:b/>
        </w:rPr>
        <w:t xml:space="preserve">. </w:t>
      </w:r>
    </w:p>
    <w:p w:rsidR="00BC3067" w:rsidRPr="00BC3067" w:rsidRDefault="00BC3067" w:rsidP="00BC3067">
      <w:pPr>
        <w:rPr>
          <w:b/>
        </w:rPr>
      </w:pPr>
      <w:r>
        <w:rPr>
          <w:b/>
        </w:rPr>
        <w:t>Veleposlanstvo republike Hrvatske u Bernu će telefonske pozive primati od 12 do 1</w:t>
      </w:r>
      <w:r w:rsidR="00CE4BEF">
        <w:rPr>
          <w:b/>
        </w:rPr>
        <w:t>4</w:t>
      </w:r>
      <w:r>
        <w:rPr>
          <w:b/>
        </w:rPr>
        <w:t xml:space="preserve"> sati, a Generalni konzulat u Zürichu od 11 do 13 sati. </w:t>
      </w:r>
    </w:p>
    <w:p w:rsidR="00BC3067" w:rsidRDefault="00BC3067"/>
    <w:sectPr w:rsidR="00BC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4F"/>
    <w:rsid w:val="001B544F"/>
    <w:rsid w:val="001D34AF"/>
    <w:rsid w:val="009F283E"/>
    <w:rsid w:val="00BC3067"/>
    <w:rsid w:val="00CE4BEF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C7A3"/>
  <w15:chartTrackingRefBased/>
  <w15:docId w15:val="{F71FBDE8-C1A1-47F9-9FAA-E1E6018F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rich@mvep.hr" TargetMode="External"/><Relationship Id="rId5" Type="http://schemas.openxmlformats.org/officeDocument/2006/relationships/hyperlink" Target="mailto:crocons.bern@mvep.hr" TargetMode="External"/><Relationship Id="rId4" Type="http://schemas.openxmlformats.org/officeDocument/2006/relationships/hyperlink" Target="https://konzularniportal.mvep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Biljan</dc:creator>
  <cp:keywords/>
  <dc:description/>
  <cp:lastModifiedBy>Jelena Biljan</cp:lastModifiedBy>
  <cp:revision>2</cp:revision>
  <dcterms:created xsi:type="dcterms:W3CDTF">2025-07-22T08:26:00Z</dcterms:created>
  <dcterms:modified xsi:type="dcterms:W3CDTF">2025-07-22T08:26:00Z</dcterms:modified>
</cp:coreProperties>
</file>